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D6" w:rsidRDefault="00C84DD6" w:rsidP="009823DA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3533" w:rsidRDefault="008346A6" w:rsidP="009823DA">
      <w:pPr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>Разъяснение документации о</w:t>
      </w:r>
      <w:r w:rsid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закупке по проведению</w:t>
      </w: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B6E4B">
        <w:rPr>
          <w:rFonts w:ascii="Times New Roman" w:hAnsi="Times New Roman" w:cs="Times New Roman"/>
          <w:b/>
          <w:sz w:val="24"/>
          <w:szCs w:val="24"/>
          <w:u w:val="single"/>
        </w:rPr>
        <w:t>аукциона в</w:t>
      </w:r>
      <w:r w:rsidR="00924E5C">
        <w:rPr>
          <w:rFonts w:ascii="Times New Roman" w:hAnsi="Times New Roman" w:cs="Times New Roman"/>
          <w:b/>
          <w:sz w:val="24"/>
          <w:szCs w:val="24"/>
          <w:u w:val="single"/>
        </w:rPr>
        <w:t xml:space="preserve"> электронной форме</w:t>
      </w:r>
      <w:r w:rsidR="00AB6E4B">
        <w:t xml:space="preserve">, </w:t>
      </w:r>
      <w:r w:rsidR="00AB6E4B" w:rsidRPr="00AB6E4B">
        <w:rPr>
          <w:rFonts w:ascii="Times New Roman" w:hAnsi="Times New Roman" w:cs="Times New Roman"/>
          <w:b/>
          <w:sz w:val="24"/>
          <w:u w:val="single"/>
        </w:rPr>
        <w:t>участниками которого могут быть только субъекты малого и среднего предпринимательства</w:t>
      </w:r>
      <w:r w:rsidR="002062C0" w:rsidRPr="00AB6E4B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686714" w:rsidRPr="00E07415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F14530" w:rsidRP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140AA" w:rsidRPr="00F140AA">
        <w:rPr>
          <w:rFonts w:ascii="Times New Roman" w:hAnsi="Times New Roman" w:cs="Times New Roman"/>
          <w:b/>
          <w:sz w:val="24"/>
          <w:szCs w:val="24"/>
          <w:u w:val="single"/>
        </w:rPr>
        <w:t>3190</w:t>
      </w:r>
      <w:r w:rsidR="00CD68BE">
        <w:rPr>
          <w:rFonts w:ascii="Times New Roman" w:hAnsi="Times New Roman" w:cs="Times New Roman"/>
          <w:b/>
          <w:sz w:val="24"/>
          <w:szCs w:val="24"/>
          <w:u w:val="single"/>
        </w:rPr>
        <w:t>8021007</w:t>
      </w:r>
      <w:r w:rsidR="00280836" w:rsidRPr="00F140AA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</w:t>
      </w:r>
      <w:r w:rsidR="00F140AA" w:rsidRPr="00F140AA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="00CD68BE">
        <w:rPr>
          <w:rFonts w:ascii="Times New Roman" w:hAnsi="Times New Roman" w:cs="Times New Roman"/>
          <w:b/>
          <w:sz w:val="24"/>
          <w:szCs w:val="24"/>
          <w:u w:val="single"/>
        </w:rPr>
        <w:t>.06</w:t>
      </w:r>
      <w:r w:rsidR="00E07415" w:rsidRPr="00F140AA">
        <w:rPr>
          <w:rFonts w:ascii="Times New Roman" w:hAnsi="Times New Roman" w:cs="Times New Roman"/>
          <w:b/>
          <w:sz w:val="24"/>
          <w:szCs w:val="24"/>
          <w:u w:val="single"/>
        </w:rPr>
        <w:t>.2019</w:t>
      </w:r>
      <w:r w:rsidRPr="00F140A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на </w:t>
      </w:r>
      <w:r w:rsidR="00AB6E4B" w:rsidRPr="00F140A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поставку </w:t>
      </w:r>
      <w:r w:rsidR="00CD68B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плакатов информационных</w:t>
      </w:r>
    </w:p>
    <w:p w:rsidR="008B140D" w:rsidRDefault="008B140D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96389F" w:rsidRDefault="0096389F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E07415" w:rsidRPr="00D67B0D" w:rsidRDefault="004A46CB" w:rsidP="009823DA">
      <w:pPr>
        <w:spacing w:after="0"/>
        <w:ind w:right="-284"/>
        <w:rPr>
          <w:rFonts w:ascii="Times New Roman" w:hAnsi="Times New Roman" w:cs="Times New Roman"/>
          <w:color w:val="222222"/>
          <w:sz w:val="24"/>
          <w:szCs w:val="24"/>
        </w:rPr>
      </w:pPr>
      <w:r w:rsidRPr="00CD68BE">
        <w:rPr>
          <w:rFonts w:ascii="Times New Roman" w:hAnsi="Times New Roman" w:cs="Times New Roman"/>
          <w:sz w:val="24"/>
          <w:szCs w:val="24"/>
        </w:rPr>
        <w:t xml:space="preserve">Дата и </w:t>
      </w:r>
      <w:r w:rsidRPr="00D67B0D">
        <w:rPr>
          <w:rFonts w:ascii="Times New Roman" w:hAnsi="Times New Roman" w:cs="Times New Roman"/>
          <w:sz w:val="24"/>
          <w:szCs w:val="24"/>
        </w:rPr>
        <w:t>время подачи запроса:</w:t>
      </w:r>
      <w:r w:rsidRPr="00D67B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7B0D" w:rsidRPr="00D67B0D">
        <w:rPr>
          <w:rFonts w:ascii="Times New Roman" w:hAnsi="Times New Roman" w:cs="Times New Roman"/>
          <w:color w:val="222222"/>
          <w:sz w:val="24"/>
          <w:szCs w:val="24"/>
        </w:rPr>
        <w:t>28-06-2019 13:05</w:t>
      </w:r>
    </w:p>
    <w:p w:rsidR="008346A6" w:rsidRPr="00D67B0D" w:rsidRDefault="008346A6" w:rsidP="009823DA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D67B0D">
        <w:rPr>
          <w:rFonts w:ascii="Times New Roman" w:hAnsi="Times New Roman" w:cs="Times New Roman"/>
          <w:sz w:val="24"/>
          <w:szCs w:val="24"/>
        </w:rPr>
        <w:t xml:space="preserve">Номер запроса: </w:t>
      </w:r>
      <w:r w:rsidR="00D67B0D" w:rsidRPr="00D67B0D">
        <w:rPr>
          <w:rFonts w:ascii="Times New Roman" w:hAnsi="Times New Roman" w:cs="Times New Roman"/>
          <w:color w:val="222222"/>
          <w:sz w:val="24"/>
          <w:szCs w:val="24"/>
        </w:rPr>
        <w:t>48387</w:t>
      </w:r>
    </w:p>
    <w:p w:rsidR="00825DF5" w:rsidRPr="00D67B0D" w:rsidRDefault="00825DF5" w:rsidP="00E07415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692A88" w:rsidRPr="00D67B0D" w:rsidRDefault="008346A6" w:rsidP="00E07415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D67B0D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D67B0D">
        <w:rPr>
          <w:rFonts w:ascii="Times New Roman" w:hAnsi="Times New Roman" w:cs="Times New Roman"/>
          <w:sz w:val="24"/>
          <w:szCs w:val="24"/>
        </w:rPr>
        <w:br/>
      </w:r>
      <w:r w:rsidR="00D67B0D" w:rsidRPr="00D67B0D">
        <w:rPr>
          <w:rFonts w:ascii="Times New Roman" w:hAnsi="Times New Roman" w:cs="Times New Roman"/>
          <w:sz w:val="24"/>
          <w:szCs w:val="24"/>
        </w:rPr>
        <w:t>Добрый день! Прошу разъяснить следующие вопросы по закупочной документации: 1. Общее количество требуемого товара и общее количество товара по каждой позиции? 2. Примерное количество товара в одной заявке и примерное количество заявок, исходя из прошлого опыта.</w:t>
      </w:r>
    </w:p>
    <w:p w:rsidR="00FB63A1" w:rsidRDefault="00FB63A1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6389F" w:rsidRPr="007118B2" w:rsidRDefault="0096389F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A1FB3" w:rsidRPr="00E44267" w:rsidRDefault="00945AE7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ответа</w:t>
      </w:r>
      <w:r w:rsidR="00E44267" w:rsidRPr="001B3DB3">
        <w:rPr>
          <w:rFonts w:ascii="Times New Roman" w:hAnsi="Times New Roman" w:cs="Times New Roman"/>
          <w:sz w:val="24"/>
          <w:szCs w:val="24"/>
        </w:rPr>
        <w:t xml:space="preserve"> </w:t>
      </w:r>
      <w:r w:rsidR="00E44267">
        <w:rPr>
          <w:rFonts w:ascii="Times New Roman" w:hAnsi="Times New Roman" w:cs="Times New Roman"/>
          <w:sz w:val="24"/>
          <w:szCs w:val="24"/>
        </w:rPr>
        <w:t>Отдел управления закупками</w:t>
      </w:r>
    </w:p>
    <w:p w:rsidR="00C16B14" w:rsidRDefault="008346A6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sz w:val="24"/>
          <w:szCs w:val="24"/>
        </w:rPr>
        <w:t xml:space="preserve">Дата и время ответа </w:t>
      </w:r>
      <w:r w:rsidR="008041B7">
        <w:rPr>
          <w:rFonts w:ascii="Times New Roman" w:hAnsi="Times New Roman" w:cs="Times New Roman"/>
          <w:sz w:val="24"/>
          <w:szCs w:val="24"/>
        </w:rPr>
        <w:t>28</w:t>
      </w:r>
      <w:r w:rsidR="001A3F9C" w:rsidRPr="00E31E3D">
        <w:rPr>
          <w:rFonts w:ascii="Times New Roman" w:hAnsi="Times New Roman" w:cs="Times New Roman"/>
          <w:sz w:val="24"/>
          <w:szCs w:val="24"/>
        </w:rPr>
        <w:t>.</w:t>
      </w:r>
      <w:r w:rsidR="002F12CD">
        <w:rPr>
          <w:rFonts w:ascii="Times New Roman" w:hAnsi="Times New Roman" w:cs="Times New Roman"/>
          <w:sz w:val="24"/>
          <w:szCs w:val="24"/>
        </w:rPr>
        <w:t>0</w:t>
      </w:r>
      <w:r w:rsidR="00CD68BE">
        <w:rPr>
          <w:rFonts w:ascii="Times New Roman" w:hAnsi="Times New Roman" w:cs="Times New Roman"/>
          <w:sz w:val="24"/>
          <w:szCs w:val="24"/>
        </w:rPr>
        <w:t>6</w:t>
      </w:r>
      <w:r w:rsidR="002A2FC3">
        <w:rPr>
          <w:rFonts w:ascii="Times New Roman" w:hAnsi="Times New Roman" w:cs="Times New Roman"/>
          <w:sz w:val="24"/>
          <w:szCs w:val="24"/>
        </w:rPr>
        <w:t>.2019</w:t>
      </w:r>
      <w:r w:rsidR="00AB1BC6">
        <w:rPr>
          <w:rFonts w:ascii="Times New Roman" w:hAnsi="Times New Roman" w:cs="Times New Roman"/>
          <w:sz w:val="24"/>
          <w:szCs w:val="24"/>
        </w:rPr>
        <w:t xml:space="preserve"> </w:t>
      </w:r>
      <w:r w:rsidR="004F2A69">
        <w:rPr>
          <w:rFonts w:ascii="Times New Roman" w:hAnsi="Times New Roman" w:cs="Times New Roman"/>
          <w:sz w:val="24"/>
          <w:szCs w:val="24"/>
        </w:rPr>
        <w:t>15:05</w:t>
      </w:r>
      <w:bookmarkStart w:id="0" w:name="_GoBack"/>
      <w:bookmarkEnd w:id="0"/>
    </w:p>
    <w:p w:rsidR="00C16B14" w:rsidRDefault="00C16B14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8346A6" w:rsidRPr="00C16B14" w:rsidRDefault="008346A6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03657D" w:rsidRDefault="003B230D" w:rsidP="0003657D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30D5E">
        <w:rPr>
          <w:rFonts w:ascii="Times New Roman" w:hAnsi="Times New Roman" w:cs="Times New Roman"/>
          <w:sz w:val="24"/>
        </w:rPr>
        <w:t xml:space="preserve">В ответ на Ваш запрос сообщаем, </w:t>
      </w:r>
      <w:r w:rsidR="00C8478E">
        <w:rPr>
          <w:rFonts w:ascii="Times New Roman" w:hAnsi="Times New Roman" w:cs="Times New Roman"/>
          <w:sz w:val="24"/>
        </w:rPr>
        <w:t>что п</w:t>
      </w:r>
      <w:r w:rsidR="0003657D" w:rsidRPr="00C46DB1">
        <w:rPr>
          <w:rFonts w:ascii="Times New Roman" w:hAnsi="Times New Roman" w:cs="Times New Roman"/>
          <w:sz w:val="24"/>
          <w:szCs w:val="28"/>
        </w:rPr>
        <w:t xml:space="preserve">роект договора (раздел </w:t>
      </w:r>
      <w:r w:rsidR="0003657D" w:rsidRPr="00C46DB1"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03657D" w:rsidRPr="00C46DB1">
        <w:rPr>
          <w:rFonts w:ascii="Times New Roman" w:hAnsi="Times New Roman" w:cs="Times New Roman"/>
          <w:sz w:val="24"/>
          <w:szCs w:val="28"/>
        </w:rPr>
        <w:t xml:space="preserve"> </w:t>
      </w:r>
      <w:r w:rsidR="0003657D">
        <w:rPr>
          <w:rFonts w:ascii="Times New Roman" w:hAnsi="Times New Roman" w:cs="Times New Roman"/>
          <w:sz w:val="24"/>
          <w:szCs w:val="28"/>
        </w:rPr>
        <w:t>Д</w:t>
      </w:r>
      <w:r w:rsidR="0003657D" w:rsidRPr="00C46DB1">
        <w:rPr>
          <w:rFonts w:ascii="Times New Roman" w:hAnsi="Times New Roman" w:cs="Times New Roman"/>
          <w:sz w:val="24"/>
          <w:szCs w:val="28"/>
        </w:rPr>
        <w:t>окументации о закупке) является рамочным договором (договором с открытыми условиями), обязательства по которому конкретизируются и уточняются сторонами путем подачи заявок, заключения дополнительных соглашений и/или иным образом (ст. 429.1 ГК РФ).</w:t>
      </w:r>
    </w:p>
    <w:p w:rsidR="0003657D" w:rsidRDefault="0003657D" w:rsidP="0003657D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</w:rPr>
      </w:pPr>
      <w:r w:rsidRPr="009E3A64">
        <w:rPr>
          <w:rFonts w:ascii="Times New Roman" w:hAnsi="Times New Roman" w:cs="Times New Roman"/>
          <w:sz w:val="24"/>
        </w:rPr>
        <w:t xml:space="preserve">Объем </w:t>
      </w:r>
      <w:r w:rsidR="00624FEB">
        <w:rPr>
          <w:rFonts w:ascii="Times New Roman" w:hAnsi="Times New Roman" w:cs="Times New Roman"/>
          <w:sz w:val="24"/>
        </w:rPr>
        <w:t>поставки</w:t>
      </w:r>
      <w:r w:rsidRPr="009E3A64">
        <w:rPr>
          <w:rFonts w:ascii="Times New Roman" w:hAnsi="Times New Roman" w:cs="Times New Roman"/>
          <w:sz w:val="24"/>
        </w:rPr>
        <w:t xml:space="preserve"> определяется текущей потребностью. </w:t>
      </w:r>
    </w:p>
    <w:p w:rsidR="00C8478E" w:rsidRDefault="00C8478E" w:rsidP="0003657D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</w:rPr>
      </w:pPr>
    </w:p>
    <w:p w:rsidR="0003657D" w:rsidRPr="00630D5E" w:rsidRDefault="0003657D" w:rsidP="0003657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3B230D" w:rsidRPr="00630D5E" w:rsidRDefault="003B230D" w:rsidP="003B230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30D5E">
        <w:rPr>
          <w:rFonts w:ascii="Times New Roman" w:hAnsi="Times New Roman" w:cs="Times New Roman"/>
          <w:sz w:val="24"/>
        </w:rPr>
        <w:t>.</w:t>
      </w:r>
    </w:p>
    <w:p w:rsidR="004A0D05" w:rsidRPr="004A0D05" w:rsidRDefault="004A0D05" w:rsidP="004A0D0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A0D05">
        <w:rPr>
          <w:rFonts w:ascii="Segoe UI" w:hAnsi="Segoe UI" w:cs="Segoe UI"/>
          <w:color w:val="000000"/>
          <w:sz w:val="18"/>
          <w:szCs w:val="20"/>
        </w:rPr>
        <w:t xml:space="preserve"> </w:t>
      </w:r>
    </w:p>
    <w:p w:rsidR="004A0D05" w:rsidRPr="003B6D90" w:rsidRDefault="004A0D05" w:rsidP="007656BD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A0D05" w:rsidRPr="003B6D90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F78D9"/>
    <w:multiLevelType w:val="hybridMultilevel"/>
    <w:tmpl w:val="00E6DA0C"/>
    <w:lvl w:ilvl="0" w:tplc="959C26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3026"/>
    <w:multiLevelType w:val="hybridMultilevel"/>
    <w:tmpl w:val="9A2A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0271B"/>
    <w:multiLevelType w:val="multilevel"/>
    <w:tmpl w:val="D726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36B4421"/>
    <w:multiLevelType w:val="hybridMultilevel"/>
    <w:tmpl w:val="F77C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472C5"/>
    <w:multiLevelType w:val="hybridMultilevel"/>
    <w:tmpl w:val="A11E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74598"/>
    <w:multiLevelType w:val="hybridMultilevel"/>
    <w:tmpl w:val="BCC6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B13B4"/>
    <w:multiLevelType w:val="hybridMultilevel"/>
    <w:tmpl w:val="D7BE10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971C81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478A395C"/>
    <w:multiLevelType w:val="multilevel"/>
    <w:tmpl w:val="19564F4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 w15:restartNumberingAfterBreak="0">
    <w:nsid w:val="690129EB"/>
    <w:multiLevelType w:val="hybridMultilevel"/>
    <w:tmpl w:val="BDC6C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A6"/>
    <w:rsid w:val="00012118"/>
    <w:rsid w:val="0001525A"/>
    <w:rsid w:val="00017C6B"/>
    <w:rsid w:val="00026A86"/>
    <w:rsid w:val="0003657D"/>
    <w:rsid w:val="00037A3A"/>
    <w:rsid w:val="00057275"/>
    <w:rsid w:val="00072B1E"/>
    <w:rsid w:val="00076323"/>
    <w:rsid w:val="0009056F"/>
    <w:rsid w:val="000924F4"/>
    <w:rsid w:val="000934B6"/>
    <w:rsid w:val="0009479A"/>
    <w:rsid w:val="00094B5F"/>
    <w:rsid w:val="00096911"/>
    <w:rsid w:val="000A666E"/>
    <w:rsid w:val="000C0FC1"/>
    <w:rsid w:val="000D64B5"/>
    <w:rsid w:val="00126918"/>
    <w:rsid w:val="001316E0"/>
    <w:rsid w:val="001349EE"/>
    <w:rsid w:val="00143B71"/>
    <w:rsid w:val="0015273E"/>
    <w:rsid w:val="0016313E"/>
    <w:rsid w:val="00167CC9"/>
    <w:rsid w:val="00167D27"/>
    <w:rsid w:val="00171A8A"/>
    <w:rsid w:val="00180680"/>
    <w:rsid w:val="001806C9"/>
    <w:rsid w:val="0018449F"/>
    <w:rsid w:val="0019205E"/>
    <w:rsid w:val="001941FB"/>
    <w:rsid w:val="001A1781"/>
    <w:rsid w:val="001A3F9C"/>
    <w:rsid w:val="001B123A"/>
    <w:rsid w:val="001B3DB3"/>
    <w:rsid w:val="001C093E"/>
    <w:rsid w:val="001C4C92"/>
    <w:rsid w:val="001C5BCC"/>
    <w:rsid w:val="001D75A9"/>
    <w:rsid w:val="001E3F5C"/>
    <w:rsid w:val="00202614"/>
    <w:rsid w:val="002048D3"/>
    <w:rsid w:val="002062C0"/>
    <w:rsid w:val="00223B96"/>
    <w:rsid w:val="00223C1E"/>
    <w:rsid w:val="00231EFC"/>
    <w:rsid w:val="00232A21"/>
    <w:rsid w:val="00242CE5"/>
    <w:rsid w:val="00271035"/>
    <w:rsid w:val="002724C8"/>
    <w:rsid w:val="00273171"/>
    <w:rsid w:val="0027681F"/>
    <w:rsid w:val="00280836"/>
    <w:rsid w:val="00293796"/>
    <w:rsid w:val="00297516"/>
    <w:rsid w:val="002A2FC3"/>
    <w:rsid w:val="002A67A6"/>
    <w:rsid w:val="002B5AFA"/>
    <w:rsid w:val="002F03F7"/>
    <w:rsid w:val="002F1051"/>
    <w:rsid w:val="002F12CD"/>
    <w:rsid w:val="002F687C"/>
    <w:rsid w:val="002F7588"/>
    <w:rsid w:val="00307E1B"/>
    <w:rsid w:val="003131BF"/>
    <w:rsid w:val="00317010"/>
    <w:rsid w:val="00324DF2"/>
    <w:rsid w:val="0034080D"/>
    <w:rsid w:val="00351B29"/>
    <w:rsid w:val="00377EEB"/>
    <w:rsid w:val="00380C7F"/>
    <w:rsid w:val="003815AC"/>
    <w:rsid w:val="003848F6"/>
    <w:rsid w:val="003876B7"/>
    <w:rsid w:val="003B230D"/>
    <w:rsid w:val="003B6D90"/>
    <w:rsid w:val="003B6DD6"/>
    <w:rsid w:val="003D46DF"/>
    <w:rsid w:val="003D7272"/>
    <w:rsid w:val="003E14C2"/>
    <w:rsid w:val="003E5B79"/>
    <w:rsid w:val="003F6CF0"/>
    <w:rsid w:val="00400D94"/>
    <w:rsid w:val="00413E60"/>
    <w:rsid w:val="00430EA3"/>
    <w:rsid w:val="00471244"/>
    <w:rsid w:val="00471290"/>
    <w:rsid w:val="0047300E"/>
    <w:rsid w:val="004910E1"/>
    <w:rsid w:val="004A0D05"/>
    <w:rsid w:val="004A3325"/>
    <w:rsid w:val="004A46CB"/>
    <w:rsid w:val="004A7043"/>
    <w:rsid w:val="004B1D95"/>
    <w:rsid w:val="004C5A47"/>
    <w:rsid w:val="004D528A"/>
    <w:rsid w:val="004E4CB6"/>
    <w:rsid w:val="004F2478"/>
    <w:rsid w:val="004F2A69"/>
    <w:rsid w:val="004F347A"/>
    <w:rsid w:val="004F5A92"/>
    <w:rsid w:val="004F746E"/>
    <w:rsid w:val="0050779F"/>
    <w:rsid w:val="00511C8E"/>
    <w:rsid w:val="00526119"/>
    <w:rsid w:val="00533B2F"/>
    <w:rsid w:val="00535127"/>
    <w:rsid w:val="00561D0F"/>
    <w:rsid w:val="00566751"/>
    <w:rsid w:val="00573C23"/>
    <w:rsid w:val="00581418"/>
    <w:rsid w:val="005819E2"/>
    <w:rsid w:val="0058366E"/>
    <w:rsid w:val="005A4EDB"/>
    <w:rsid w:val="005B6005"/>
    <w:rsid w:val="005D0D72"/>
    <w:rsid w:val="005D69F6"/>
    <w:rsid w:val="005F2724"/>
    <w:rsid w:val="0060035E"/>
    <w:rsid w:val="00607595"/>
    <w:rsid w:val="00611CA7"/>
    <w:rsid w:val="00624FEB"/>
    <w:rsid w:val="00630D5E"/>
    <w:rsid w:val="006561B6"/>
    <w:rsid w:val="0067656B"/>
    <w:rsid w:val="00686714"/>
    <w:rsid w:val="00692A88"/>
    <w:rsid w:val="0069447E"/>
    <w:rsid w:val="006953DE"/>
    <w:rsid w:val="00697A51"/>
    <w:rsid w:val="006A2DFD"/>
    <w:rsid w:val="006A5141"/>
    <w:rsid w:val="006C6522"/>
    <w:rsid w:val="006E1BEB"/>
    <w:rsid w:val="006E28A4"/>
    <w:rsid w:val="007005BB"/>
    <w:rsid w:val="007118B2"/>
    <w:rsid w:val="0071498C"/>
    <w:rsid w:val="007237E9"/>
    <w:rsid w:val="007458C2"/>
    <w:rsid w:val="007600A6"/>
    <w:rsid w:val="007656BD"/>
    <w:rsid w:val="007724DD"/>
    <w:rsid w:val="007737D1"/>
    <w:rsid w:val="00782CDE"/>
    <w:rsid w:val="00790BC1"/>
    <w:rsid w:val="007948C6"/>
    <w:rsid w:val="007D7F2F"/>
    <w:rsid w:val="007E174D"/>
    <w:rsid w:val="008028CB"/>
    <w:rsid w:val="008041B7"/>
    <w:rsid w:val="00813DA0"/>
    <w:rsid w:val="00825DF5"/>
    <w:rsid w:val="00827C9F"/>
    <w:rsid w:val="00831A30"/>
    <w:rsid w:val="008346A6"/>
    <w:rsid w:val="008478C7"/>
    <w:rsid w:val="00850B46"/>
    <w:rsid w:val="00856024"/>
    <w:rsid w:val="008606EB"/>
    <w:rsid w:val="0087145D"/>
    <w:rsid w:val="0088129E"/>
    <w:rsid w:val="008B140D"/>
    <w:rsid w:val="008B6521"/>
    <w:rsid w:val="008B6F75"/>
    <w:rsid w:val="008C07D1"/>
    <w:rsid w:val="008C2429"/>
    <w:rsid w:val="008C6E55"/>
    <w:rsid w:val="008F6757"/>
    <w:rsid w:val="00902813"/>
    <w:rsid w:val="00910B9A"/>
    <w:rsid w:val="00924E5C"/>
    <w:rsid w:val="0093345B"/>
    <w:rsid w:val="00935DFD"/>
    <w:rsid w:val="00945AE7"/>
    <w:rsid w:val="00950B46"/>
    <w:rsid w:val="00953928"/>
    <w:rsid w:val="0096389F"/>
    <w:rsid w:val="0097036B"/>
    <w:rsid w:val="0097679C"/>
    <w:rsid w:val="009823DA"/>
    <w:rsid w:val="009907B6"/>
    <w:rsid w:val="0099316F"/>
    <w:rsid w:val="00995AFC"/>
    <w:rsid w:val="009B422A"/>
    <w:rsid w:val="009C140D"/>
    <w:rsid w:val="009C3FC5"/>
    <w:rsid w:val="009D09F7"/>
    <w:rsid w:val="009D4DAA"/>
    <w:rsid w:val="009E07B1"/>
    <w:rsid w:val="009E3A64"/>
    <w:rsid w:val="009E6C6F"/>
    <w:rsid w:val="009F3CA6"/>
    <w:rsid w:val="00A05201"/>
    <w:rsid w:val="00A15A66"/>
    <w:rsid w:val="00A17C4B"/>
    <w:rsid w:val="00A214C4"/>
    <w:rsid w:val="00A33602"/>
    <w:rsid w:val="00A520C0"/>
    <w:rsid w:val="00A53210"/>
    <w:rsid w:val="00A54289"/>
    <w:rsid w:val="00A61C67"/>
    <w:rsid w:val="00A71777"/>
    <w:rsid w:val="00A82A11"/>
    <w:rsid w:val="00A83B17"/>
    <w:rsid w:val="00A9471D"/>
    <w:rsid w:val="00A96668"/>
    <w:rsid w:val="00AA52AE"/>
    <w:rsid w:val="00AB1BC6"/>
    <w:rsid w:val="00AB21F8"/>
    <w:rsid w:val="00AB6E4B"/>
    <w:rsid w:val="00AC6AFA"/>
    <w:rsid w:val="00AD5FEF"/>
    <w:rsid w:val="00B04ABE"/>
    <w:rsid w:val="00B15CC5"/>
    <w:rsid w:val="00B1780A"/>
    <w:rsid w:val="00B25FE3"/>
    <w:rsid w:val="00B316AC"/>
    <w:rsid w:val="00B31F3E"/>
    <w:rsid w:val="00B40102"/>
    <w:rsid w:val="00B42874"/>
    <w:rsid w:val="00B57959"/>
    <w:rsid w:val="00B64395"/>
    <w:rsid w:val="00B66861"/>
    <w:rsid w:val="00B8135A"/>
    <w:rsid w:val="00B95B1D"/>
    <w:rsid w:val="00BB07ED"/>
    <w:rsid w:val="00BB41ED"/>
    <w:rsid w:val="00BD3533"/>
    <w:rsid w:val="00BD7167"/>
    <w:rsid w:val="00BF62D3"/>
    <w:rsid w:val="00C16B14"/>
    <w:rsid w:val="00C22768"/>
    <w:rsid w:val="00C3415F"/>
    <w:rsid w:val="00C36CA8"/>
    <w:rsid w:val="00C46DB1"/>
    <w:rsid w:val="00C50F1F"/>
    <w:rsid w:val="00C536BB"/>
    <w:rsid w:val="00C8478E"/>
    <w:rsid w:val="00C84DD6"/>
    <w:rsid w:val="00CB1C8B"/>
    <w:rsid w:val="00CC4D7F"/>
    <w:rsid w:val="00CC6F27"/>
    <w:rsid w:val="00CD2274"/>
    <w:rsid w:val="00CD68BE"/>
    <w:rsid w:val="00CF0805"/>
    <w:rsid w:val="00D02BBD"/>
    <w:rsid w:val="00D16505"/>
    <w:rsid w:val="00D21CFB"/>
    <w:rsid w:val="00D2583C"/>
    <w:rsid w:val="00D26A45"/>
    <w:rsid w:val="00D2730D"/>
    <w:rsid w:val="00D459A2"/>
    <w:rsid w:val="00D6521D"/>
    <w:rsid w:val="00D67B0D"/>
    <w:rsid w:val="00D74330"/>
    <w:rsid w:val="00D803D8"/>
    <w:rsid w:val="00D810F1"/>
    <w:rsid w:val="00D8591C"/>
    <w:rsid w:val="00DA5867"/>
    <w:rsid w:val="00DA7159"/>
    <w:rsid w:val="00DB2A40"/>
    <w:rsid w:val="00DB5F89"/>
    <w:rsid w:val="00DC1746"/>
    <w:rsid w:val="00DC2107"/>
    <w:rsid w:val="00DD0CE2"/>
    <w:rsid w:val="00DD48F4"/>
    <w:rsid w:val="00DD6803"/>
    <w:rsid w:val="00E03A55"/>
    <w:rsid w:val="00E04894"/>
    <w:rsid w:val="00E07415"/>
    <w:rsid w:val="00E16781"/>
    <w:rsid w:val="00E207ED"/>
    <w:rsid w:val="00E20903"/>
    <w:rsid w:val="00E24479"/>
    <w:rsid w:val="00E24C09"/>
    <w:rsid w:val="00E26011"/>
    <w:rsid w:val="00E261BC"/>
    <w:rsid w:val="00E31E3D"/>
    <w:rsid w:val="00E36DC1"/>
    <w:rsid w:val="00E408ED"/>
    <w:rsid w:val="00E44267"/>
    <w:rsid w:val="00E44DC8"/>
    <w:rsid w:val="00E528F1"/>
    <w:rsid w:val="00E55543"/>
    <w:rsid w:val="00E577C0"/>
    <w:rsid w:val="00E61C96"/>
    <w:rsid w:val="00E63BDA"/>
    <w:rsid w:val="00E7542F"/>
    <w:rsid w:val="00E7760A"/>
    <w:rsid w:val="00E94399"/>
    <w:rsid w:val="00E94A1F"/>
    <w:rsid w:val="00EA1FB3"/>
    <w:rsid w:val="00EA58FA"/>
    <w:rsid w:val="00EC1AFF"/>
    <w:rsid w:val="00ED16CF"/>
    <w:rsid w:val="00F02196"/>
    <w:rsid w:val="00F07779"/>
    <w:rsid w:val="00F12829"/>
    <w:rsid w:val="00F140AA"/>
    <w:rsid w:val="00F14530"/>
    <w:rsid w:val="00F15229"/>
    <w:rsid w:val="00F21792"/>
    <w:rsid w:val="00F229F1"/>
    <w:rsid w:val="00F24780"/>
    <w:rsid w:val="00F26BE0"/>
    <w:rsid w:val="00F37064"/>
    <w:rsid w:val="00F4415E"/>
    <w:rsid w:val="00F47C97"/>
    <w:rsid w:val="00F5189A"/>
    <w:rsid w:val="00F55B25"/>
    <w:rsid w:val="00F611A7"/>
    <w:rsid w:val="00F67742"/>
    <w:rsid w:val="00F934F1"/>
    <w:rsid w:val="00F976CD"/>
    <w:rsid w:val="00FB63A1"/>
    <w:rsid w:val="00FB6595"/>
    <w:rsid w:val="00FC7BFC"/>
    <w:rsid w:val="00FD3702"/>
    <w:rsid w:val="00FD5CB9"/>
    <w:rsid w:val="00FE1463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0205A-6A0D-456B-BE19-6445232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E2"/>
    <w:pPr>
      <w:spacing w:after="200" w:line="276" w:lineRule="auto"/>
    </w:pPr>
    <w:rPr>
      <w:rFonts w:cs="Calibri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"/>
    <w:next w:val="a"/>
    <w:link w:val="10"/>
    <w:uiPriority w:val="99"/>
    <w:qFormat/>
    <w:rsid w:val="00DD0CE2"/>
    <w:pPr>
      <w:keepNext/>
      <w:numPr>
        <w:numId w:val="2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uiPriority w:val="99"/>
    <w:qFormat/>
    <w:rsid w:val="00DD0CE2"/>
    <w:pPr>
      <w:keepNext/>
      <w:numPr>
        <w:ilvl w:val="1"/>
        <w:numId w:val="5"/>
      </w:numPr>
      <w:tabs>
        <w:tab w:val="num" w:pos="1134"/>
      </w:tabs>
      <w:spacing w:before="240" w:after="60" w:line="240" w:lineRule="auto"/>
      <w:ind w:left="1134" w:hanging="1134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DD0CE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0CE2"/>
    <w:pPr>
      <w:keepNext/>
      <w:numPr>
        <w:ilvl w:val="3"/>
        <w:numId w:val="6"/>
      </w:numPr>
      <w:tabs>
        <w:tab w:val="num" w:pos="1701"/>
      </w:tabs>
      <w:spacing w:before="240" w:after="60" w:line="240" w:lineRule="auto"/>
      <w:ind w:left="1701" w:hanging="1134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0CE2"/>
    <w:pPr>
      <w:tabs>
        <w:tab w:val="num" w:pos="3181"/>
      </w:tabs>
      <w:spacing w:before="240" w:after="60" w:line="240" w:lineRule="auto"/>
      <w:ind w:left="3181" w:hanging="1008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CE2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D0CE2"/>
    <w:pPr>
      <w:tabs>
        <w:tab w:val="num" w:pos="3469"/>
      </w:tabs>
      <w:spacing w:before="240" w:after="60" w:line="240" w:lineRule="auto"/>
      <w:ind w:left="3469" w:hanging="1296"/>
      <w:outlineLvl w:val="6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D0CE2"/>
    <w:pPr>
      <w:tabs>
        <w:tab w:val="num" w:pos="3613"/>
      </w:tabs>
      <w:spacing w:before="240" w:after="60" w:line="240" w:lineRule="auto"/>
      <w:ind w:left="3613" w:hanging="1440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D0CE2"/>
    <w:pPr>
      <w:tabs>
        <w:tab w:val="num" w:pos="3757"/>
      </w:tabs>
      <w:spacing w:before="240" w:after="60" w:line="240" w:lineRule="auto"/>
      <w:ind w:left="3757" w:hanging="1584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basedOn w:val="a0"/>
    <w:link w:val="1"/>
    <w:uiPriority w:val="99"/>
    <w:rsid w:val="00DD0CE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0"/>
    <w:link w:val="2"/>
    <w:uiPriority w:val="99"/>
    <w:rsid w:val="00DD0CE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"/>
    <w:basedOn w:val="a0"/>
    <w:link w:val="3"/>
    <w:uiPriority w:val="99"/>
    <w:rsid w:val="00DD0CE2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D0C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D0CE2"/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D0CE2"/>
    <w:rPr>
      <w:rFonts w:ascii="Times New Roman" w:hAnsi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D0CE2"/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D0CE2"/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D0CE2"/>
    <w:rPr>
      <w:rFonts w:ascii="Arial" w:hAnsi="Arial" w:cs="Arial"/>
      <w:lang w:eastAsia="ru-RU"/>
    </w:rPr>
  </w:style>
  <w:style w:type="paragraph" w:styleId="a3">
    <w:name w:val="caption"/>
    <w:basedOn w:val="a"/>
    <w:next w:val="a"/>
    <w:uiPriority w:val="99"/>
    <w:qFormat/>
    <w:rsid w:val="00DD0CE2"/>
    <w:pPr>
      <w:pageBreakBefore/>
      <w:suppressAutoHyphens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D0CE2"/>
    <w:rPr>
      <w:b/>
      <w:bCs/>
    </w:rPr>
  </w:style>
  <w:style w:type="paragraph" w:styleId="a5">
    <w:name w:val="No Spacing"/>
    <w:uiPriority w:val="1"/>
    <w:qFormat/>
    <w:rsid w:val="00DD0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6">
    <w:name w:val="List Paragraph"/>
    <w:basedOn w:val="a"/>
    <w:uiPriority w:val="34"/>
    <w:qFormat/>
    <w:rsid w:val="00DD0C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82CDE"/>
    <w:pPr>
      <w:spacing w:after="0" w:line="240" w:lineRule="auto"/>
    </w:pPr>
    <w:rPr>
      <w:rFonts w:eastAsiaTheme="minorHAnsi" w:cs="Times New Roman"/>
    </w:rPr>
  </w:style>
  <w:style w:type="character" w:customStyle="1" w:styleId="a8">
    <w:name w:val="Текст Знак"/>
    <w:basedOn w:val="a0"/>
    <w:link w:val="a7"/>
    <w:uiPriority w:val="99"/>
    <w:rsid w:val="00782CDE"/>
    <w:rPr>
      <w:rFonts w:eastAsiaTheme="minorHAnsi"/>
    </w:rPr>
  </w:style>
  <w:style w:type="character" w:styleId="a9">
    <w:name w:val="Hyperlink"/>
    <w:basedOn w:val="a0"/>
    <w:uiPriority w:val="99"/>
    <w:semiHidden/>
    <w:unhideWhenUsed/>
    <w:rsid w:val="00F5189A"/>
    <w:rPr>
      <w:color w:val="0000FF"/>
      <w:u w:val="single"/>
    </w:rPr>
  </w:style>
  <w:style w:type="paragraph" w:customStyle="1" w:styleId="ConsPlusNormal">
    <w:name w:val="ConsPlusNormal"/>
    <w:rsid w:val="00231EFC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Default">
    <w:name w:val="Default"/>
    <w:rsid w:val="00692A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6A2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2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5453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86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24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2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797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5985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Резяпова Адэля Геннадьевна</cp:lastModifiedBy>
  <cp:revision>370</cp:revision>
  <dcterms:created xsi:type="dcterms:W3CDTF">2016-07-15T06:13:00Z</dcterms:created>
  <dcterms:modified xsi:type="dcterms:W3CDTF">2019-06-28T10:02:00Z</dcterms:modified>
</cp:coreProperties>
</file>